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94637" w14:textId="5A619C59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17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>เรื่อง  การผลิตพลังงานจากลม</w:t>
      </w:r>
    </w:p>
    <w:bookmarkEnd w:id="0"/>
    <w:p w14:paraId="2E776F44" w14:textId="30FF32B0" w:rsidR="0008721C" w:rsidRPr="0008721C" w:rsidRDefault="00CA680E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การผลิตพลังงานจากลม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02120C73" w14:textId="73009C91" w:rsidR="00570F42" w:rsidRPr="00DC6357" w:rsidRDefault="00570F42" w:rsidP="00570F42">
      <w:pPr>
        <w:pStyle w:val="stem"/>
        <w:ind w:left="547" w:right="576"/>
        <w:jc w:val="thaiDistribute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noProof/>
          <w:lang w:val="en-US"/>
        </w:rPr>
        <w:drawing>
          <wp:anchor distT="0" distB="0" distL="114300" distR="114300" simplePos="0" relativeHeight="251665408" behindDoc="0" locked="1" layoutInCell="1" allowOverlap="1" wp14:anchorId="75CD98E8" wp14:editId="6B6FFC08">
            <wp:simplePos x="0" y="0"/>
            <wp:positionH relativeFrom="column">
              <wp:posOffset>290830</wp:posOffset>
            </wp:positionH>
            <wp:positionV relativeFrom="paragraph">
              <wp:posOffset>1052195</wp:posOffset>
            </wp:positionV>
            <wp:extent cx="5234940" cy="914400"/>
            <wp:effectExtent l="0" t="0" r="0" b="0"/>
            <wp:wrapTopAndBottom/>
            <wp:docPr id="2461" name="Picture 2461" descr="wind p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1" descr="wind pow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9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6357">
        <w:rPr>
          <w:rFonts w:ascii="TH SarabunPSK" w:hAnsi="TH SarabunPSK" w:cs="TH SarabunPSK"/>
          <w:cs/>
        </w:rPr>
        <w:t>คนจำนวนมากเชื่อว่าลมสามารถเป็นแหล่งของพลังงานทดแทนน้ำมันและถ่านหินซึ่งเป็นแหล่งผลิตกระแสไฟฟ้าในรูปกังหันลมที่ใช้ลมหมุนใบพัด  การหมุนนี้ทำให้พลังงานไฟฟ้าเกิดขึ้นโดยเครื่องกำเนิดไฟฟ้าที่ถูกหมุนด้วยกังหันลม</w:t>
      </w:r>
    </w:p>
    <w:p w14:paraId="097439CC" w14:textId="77777777" w:rsidR="00570F42" w:rsidRPr="00DC6357" w:rsidRDefault="00570F42" w:rsidP="00570F42">
      <w:pPr>
        <w:spacing w:after="120"/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14:paraId="4948625A" w14:textId="77777777" w:rsidR="00CA680E" w:rsidRDefault="00CA680E" w:rsidP="00570F42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4ADA0C6C" w14:textId="35EA7AEA" w:rsidR="00570F42" w:rsidRPr="00DC6357" w:rsidRDefault="00570F42" w:rsidP="00570F42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การผลิตพลังงานจากลม</w:t>
      </w:r>
    </w:p>
    <w:p w14:paraId="2A1B5661" w14:textId="77777777" w:rsidR="00570F42" w:rsidRPr="00DC6357" w:rsidRDefault="00570F42" w:rsidP="00570F42">
      <w:pPr>
        <w:pStyle w:val="stem11kwn"/>
        <w:ind w:left="720" w:right="576"/>
        <w:rPr>
          <w:rFonts w:ascii="TH SarabunPSK" w:hAnsi="TH SarabunPSK" w:cs="TH SarabunPSK"/>
          <w:lang w:eastAsia="ja-JP"/>
        </w:rPr>
      </w:pPr>
      <w:r w:rsidRPr="00DC6357">
        <w:rPr>
          <w:rFonts w:ascii="TH SarabunPSK" w:hAnsi="TH SarabunPSK" w:cs="TH SarabunPSK"/>
          <w:cs/>
          <w:lang w:eastAsia="ja-JP"/>
        </w:rPr>
        <w:t>กราฟข้างล่างนี้ แสดงความเร็วลมเฉลี่ยตลอดปีในสี่บริเวณต่างกัน กราฟในข้อใดชี้บอกบริเวณที่เหมาะสมในการตั้งเครื่องผลิตกระแสไฟฟ้าจากพลังลม</w:t>
      </w:r>
    </w:p>
    <w:p w14:paraId="2CB37BFA" w14:textId="0BE8CA05" w:rsidR="006A22BF" w:rsidRPr="00DC6357" w:rsidRDefault="00570F42" w:rsidP="006A22BF">
      <w:pPr>
        <w:tabs>
          <w:tab w:val="left" w:pos="1080"/>
        </w:tabs>
        <w:ind w:left="720"/>
        <w:rPr>
          <w:rFonts w:ascii="TH SarabunPSK" w:hAnsi="TH SarabunPSK" w:cs="TH SarabunPSK"/>
          <w:b/>
          <w:bCs/>
          <w:sz w:val="32"/>
          <w:szCs w:val="32"/>
          <w:lang w:val="en-AU"/>
        </w:rPr>
      </w:pPr>
      <w:r w:rsidRPr="00DC6357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7C9AC8A0" wp14:editId="7392A5C5">
            <wp:extent cx="5120640" cy="3492058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7138" cy="3503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02F0B" w14:textId="54B4EC99" w:rsidR="00570F42" w:rsidRPr="00DC6357" w:rsidRDefault="00570F42">
      <w:pPr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br w:type="page"/>
      </w:r>
    </w:p>
    <w:tbl>
      <w:tblPr>
        <w:tblStyle w:val="af2"/>
        <w:tblW w:w="0" w:type="auto"/>
        <w:tblInd w:w="720" w:type="dxa"/>
        <w:tblLook w:val="04A0" w:firstRow="1" w:lastRow="0" w:firstColumn="1" w:lastColumn="0" w:noHBand="0" w:noVBand="1"/>
      </w:tblPr>
      <w:tblGrid>
        <w:gridCol w:w="9206"/>
      </w:tblGrid>
      <w:tr w:rsidR="00570F42" w:rsidRPr="00DC6357" w14:paraId="281BD6E3" w14:textId="77777777" w:rsidTr="00570F42">
        <w:trPr>
          <w:trHeight w:val="3698"/>
        </w:trPr>
        <w:tc>
          <w:tcPr>
            <w:tcW w:w="9926" w:type="dxa"/>
            <w:vAlign w:val="center"/>
          </w:tcPr>
          <w:p w14:paraId="59E95914" w14:textId="77777777" w:rsidR="00570F42" w:rsidRPr="00DC6357" w:rsidRDefault="00570F42" w:rsidP="00570F42">
            <w:pPr>
              <w:pStyle w:val="stem11kwn"/>
              <w:tabs>
                <w:tab w:val="left" w:pos="8100"/>
              </w:tabs>
              <w:spacing w:before="240"/>
              <w:ind w:left="144" w:right="144"/>
              <w:jc w:val="thaiDistribute"/>
              <w:rPr>
                <w:rFonts w:ascii="TH SarabunPSK" w:hAnsi="TH SarabunPSK" w:cs="TH SarabunPSK"/>
                <w:lang w:eastAsia="ja-JP"/>
              </w:rPr>
            </w:pPr>
            <w:r w:rsidRPr="00DC6357">
              <w:rPr>
                <w:rFonts w:ascii="TH SarabunPSK" w:hAnsi="TH SarabunPSK" w:cs="TH SarabunPSK"/>
                <w:cs/>
                <w:lang w:eastAsia="ja-JP"/>
              </w:rPr>
              <w:lastRenderedPageBreak/>
              <w:t>ยิ่งลมแรง ใบพัดของกังหันลมยิ่งหมุนเร็วและยิ่งได้ไฟฟ้ามาก อย่างไรก็ตามความสัมพันธ์ระหว่างความเร็วลมกับกำลังไฟฟ้าไม่ได้เป็นเช่นนั้นตรงๆ ในการผลิตจริง  ข้างล่างนี้เป็นภาวะของการผลิตไฟฟ้าจากพลังงานลมในเครื่องผลิตจริงๆ</w:t>
            </w:r>
          </w:p>
          <w:p w14:paraId="680B385E" w14:textId="77777777" w:rsidR="00570F42" w:rsidRPr="00DC6357" w:rsidRDefault="00570F42" w:rsidP="00570F42">
            <w:pPr>
              <w:pStyle w:val="StemBullet1"/>
              <w:numPr>
                <w:ilvl w:val="1"/>
                <w:numId w:val="25"/>
              </w:numPr>
              <w:tabs>
                <w:tab w:val="clear" w:pos="1476"/>
                <w:tab w:val="num" w:pos="522"/>
                <w:tab w:val="left" w:pos="8100"/>
              </w:tabs>
              <w:spacing w:after="0"/>
              <w:ind w:left="144" w:right="144" w:firstLine="0"/>
              <w:jc w:val="thaiDistribute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 xml:space="preserve">ใบพัดจะเริ่มหมุนเมื่อความเร็วลมเป็น </w:t>
            </w:r>
            <w:r w:rsidRPr="00DC6357">
              <w:rPr>
                <w:rFonts w:ascii="TH SarabunPSK" w:hAnsi="TH SarabunPSK" w:cs="TH SarabunPSK"/>
              </w:rPr>
              <w:t>V</w:t>
            </w:r>
            <w:r w:rsidRPr="00DC6357">
              <w:rPr>
                <w:rFonts w:ascii="TH SarabunPSK" w:hAnsi="TH SarabunPSK" w:cs="TH SarabunPSK"/>
                <w:vertAlign w:val="subscript"/>
              </w:rPr>
              <w:t>1</w:t>
            </w:r>
          </w:p>
          <w:p w14:paraId="117E61C4" w14:textId="77777777" w:rsidR="00570F42" w:rsidRPr="00DC6357" w:rsidRDefault="00570F42" w:rsidP="00570F42">
            <w:pPr>
              <w:pStyle w:val="StemBullet1"/>
              <w:numPr>
                <w:ilvl w:val="1"/>
                <w:numId w:val="25"/>
              </w:numPr>
              <w:tabs>
                <w:tab w:val="clear" w:pos="1476"/>
                <w:tab w:val="num" w:pos="522"/>
                <w:tab w:val="left" w:pos="8100"/>
              </w:tabs>
              <w:spacing w:after="0"/>
              <w:ind w:left="144" w:right="144" w:firstLine="0"/>
              <w:jc w:val="thaiDistribute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กำลังไฟฟ้าที่ได้จะสูงสุด (</w:t>
            </w:r>
            <w:r w:rsidRPr="00DC6357">
              <w:rPr>
                <w:rFonts w:ascii="TH SarabunPSK" w:hAnsi="TH SarabunPSK" w:cs="TH SarabunPSK"/>
              </w:rPr>
              <w:t>W</w:t>
            </w:r>
            <w:r w:rsidRPr="00DC6357">
              <w:rPr>
                <w:rFonts w:ascii="TH SarabunPSK" w:hAnsi="TH SarabunPSK" w:cs="TH SarabunPSK"/>
                <w:cs/>
              </w:rPr>
              <w:t>) เมื่อความเร็วลมเท่ากับ</w:t>
            </w:r>
            <w:r w:rsidRPr="00DC6357">
              <w:rPr>
                <w:rFonts w:ascii="TH SarabunPSK" w:hAnsi="TH SarabunPSK" w:cs="TH SarabunPSK"/>
              </w:rPr>
              <w:t xml:space="preserve"> V</w:t>
            </w:r>
            <w:r w:rsidRPr="00DC6357">
              <w:rPr>
                <w:rFonts w:ascii="TH SarabunPSK" w:hAnsi="TH SarabunPSK" w:cs="TH SarabunPSK"/>
                <w:vertAlign w:val="subscript"/>
              </w:rPr>
              <w:t>2</w:t>
            </w:r>
          </w:p>
          <w:p w14:paraId="38795A18" w14:textId="77777777" w:rsidR="00570F42" w:rsidRPr="00DC6357" w:rsidRDefault="00570F42" w:rsidP="00570F42">
            <w:pPr>
              <w:pStyle w:val="StemBullet1"/>
              <w:numPr>
                <w:ilvl w:val="1"/>
                <w:numId w:val="25"/>
              </w:numPr>
              <w:tabs>
                <w:tab w:val="clear" w:pos="1476"/>
                <w:tab w:val="num" w:pos="522"/>
                <w:tab w:val="left" w:pos="8100"/>
              </w:tabs>
              <w:spacing w:after="0"/>
              <w:ind w:left="144" w:right="144" w:firstLine="0"/>
              <w:jc w:val="thaiDistribute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ด้วยเหตุผลของความปลอดภัยจะทำให้ใบพัดจะไม่หมุนเร็วขึ้นเมื่อความเร็วลมสูงกว่า</w:t>
            </w:r>
            <w:r w:rsidRPr="00DC6357">
              <w:rPr>
                <w:rFonts w:ascii="TH SarabunPSK" w:hAnsi="TH SarabunPSK" w:cs="TH SarabunPSK"/>
              </w:rPr>
              <w:t xml:space="preserve"> V</w:t>
            </w:r>
            <w:r w:rsidRPr="00DC6357">
              <w:rPr>
                <w:rFonts w:ascii="TH SarabunPSK" w:hAnsi="TH SarabunPSK" w:cs="TH SarabunPSK"/>
                <w:vertAlign w:val="subscript"/>
              </w:rPr>
              <w:t>2</w:t>
            </w:r>
          </w:p>
          <w:p w14:paraId="2A9EC5ED" w14:textId="6A052986" w:rsidR="00570F42" w:rsidRPr="00DC6357" w:rsidRDefault="00570F42" w:rsidP="00570F42">
            <w:pPr>
              <w:pStyle w:val="StemBullet1"/>
              <w:numPr>
                <w:ilvl w:val="1"/>
                <w:numId w:val="25"/>
              </w:numPr>
              <w:tabs>
                <w:tab w:val="clear" w:pos="1476"/>
                <w:tab w:val="num" w:pos="522"/>
                <w:tab w:val="left" w:pos="8100"/>
              </w:tabs>
              <w:spacing w:after="0"/>
              <w:ind w:left="144" w:right="144" w:firstLine="0"/>
              <w:jc w:val="thaiDistribute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 xml:space="preserve">ใบพัดจะหยุดหมุนเมื่อความเร็วลมถึง </w:t>
            </w:r>
            <w:r w:rsidRPr="00DC6357">
              <w:rPr>
                <w:rFonts w:ascii="TH SarabunPSK" w:hAnsi="TH SarabunPSK" w:cs="TH SarabunPSK"/>
              </w:rPr>
              <w:t>V</w:t>
            </w:r>
            <w:r w:rsidRPr="00DC6357">
              <w:rPr>
                <w:rFonts w:ascii="TH SarabunPSK" w:hAnsi="TH SarabunPSK" w:cs="TH SarabunPSK"/>
                <w:vertAlign w:val="subscript"/>
              </w:rPr>
              <w:t>3</w:t>
            </w:r>
          </w:p>
        </w:tc>
      </w:tr>
    </w:tbl>
    <w:p w14:paraId="48776672" w14:textId="77777777" w:rsidR="00570F42" w:rsidRPr="00DC6357" w:rsidRDefault="00570F42" w:rsidP="00570F42">
      <w:pPr>
        <w:pStyle w:val="stem11kwn"/>
        <w:tabs>
          <w:tab w:val="left" w:pos="8100"/>
        </w:tabs>
        <w:ind w:left="720" w:right="926"/>
        <w:rPr>
          <w:rFonts w:ascii="TH SarabunPSK" w:hAnsi="TH SarabunPSK" w:cs="TH SarabunPSK"/>
          <w:lang w:eastAsia="ja-JP"/>
        </w:rPr>
      </w:pPr>
    </w:p>
    <w:p w14:paraId="6D2B41BB" w14:textId="5939D3A7" w:rsidR="00570F42" w:rsidRPr="00DC6357" w:rsidRDefault="00570F42" w:rsidP="00570F42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การผลิตพลังงานจากลม</w:t>
      </w:r>
    </w:p>
    <w:p w14:paraId="2F85A456" w14:textId="77777777" w:rsidR="00570F42" w:rsidRPr="00DC6357" w:rsidRDefault="00570F42" w:rsidP="00570F42">
      <w:pPr>
        <w:pStyle w:val="stem11kwn"/>
        <w:spacing w:before="120"/>
        <w:ind w:left="720" w:right="486"/>
        <w:rPr>
          <w:rFonts w:ascii="TH SarabunPSK" w:hAnsi="TH SarabunPSK" w:cs="TH SarabunPSK"/>
          <w:cs/>
          <w:lang w:eastAsia="ja-JP"/>
        </w:rPr>
      </w:pPr>
      <w:r w:rsidRPr="00DC6357">
        <w:rPr>
          <w:rFonts w:ascii="TH SarabunPSK" w:hAnsi="TH SarabunPSK" w:cs="TH SarabunPSK"/>
          <w:cs/>
          <w:lang w:eastAsia="ja-JP"/>
        </w:rPr>
        <w:t>กราฟในข้อใดต่อไปนี้ที่แสดงถึงความสัมพันธ์ระหว่างความเร็วลมและกำลังไฟฟ้าที่ได้ออกมาภายใต้ภาวะดังกล่าวได้ดีที่สุด</w:t>
      </w:r>
    </w:p>
    <w:p w14:paraId="3BE59302" w14:textId="4A425F2B" w:rsidR="006A22BF" w:rsidRPr="00DC6357" w:rsidRDefault="00570F42" w:rsidP="00570F42">
      <w:pPr>
        <w:tabs>
          <w:tab w:val="left" w:pos="1080"/>
        </w:tabs>
        <w:ind w:left="720" w:right="486"/>
        <w:rPr>
          <w:rFonts w:ascii="TH SarabunPSK" w:hAnsi="TH SarabunPSK" w:cs="TH SarabunPSK"/>
          <w:b/>
          <w:bCs/>
          <w:sz w:val="32"/>
          <w:szCs w:val="32"/>
          <w:lang w:val="en-AU"/>
        </w:rPr>
      </w:pPr>
      <w:r w:rsidRPr="00DC6357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09E78112" wp14:editId="17B8991C">
            <wp:extent cx="4871218" cy="3215640"/>
            <wp:effectExtent l="0" t="0" r="5715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0775" cy="3221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9CFF5" w14:textId="592EFDA8" w:rsidR="00570F42" w:rsidRPr="00DC6357" w:rsidRDefault="00570F42" w:rsidP="00570F42">
      <w:pPr>
        <w:tabs>
          <w:tab w:val="left" w:pos="1080"/>
        </w:tabs>
        <w:ind w:left="720" w:right="486"/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376EBC8E" w14:textId="77777777" w:rsidR="00570F42" w:rsidRPr="00DC6357" w:rsidRDefault="00570F42">
      <w:pPr>
        <w:rPr>
          <w:rFonts w:ascii="TH SarabunPSK" w:hAnsi="TH SarabunPSK" w:cs="TH SarabunPSK"/>
          <w:b/>
          <w:bCs/>
          <w:cs/>
        </w:rPr>
      </w:pPr>
      <w:r w:rsidRPr="00DC6357">
        <w:rPr>
          <w:rFonts w:ascii="TH SarabunPSK" w:hAnsi="TH SarabunPSK" w:cs="TH SarabunPSK"/>
          <w:b/>
          <w:bCs/>
          <w:cs/>
        </w:rPr>
        <w:br w:type="page"/>
      </w:r>
    </w:p>
    <w:p w14:paraId="7AC4F448" w14:textId="161C5307" w:rsidR="00570F42" w:rsidRPr="00DC6357" w:rsidRDefault="00570F42" w:rsidP="00570F42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การผลิตพลังงานจากลม</w:t>
      </w:r>
    </w:p>
    <w:p w14:paraId="70DC7373" w14:textId="77777777" w:rsidR="00570F42" w:rsidRPr="00DC6357" w:rsidRDefault="00570F42" w:rsidP="00570F42">
      <w:pPr>
        <w:pStyle w:val="stem"/>
        <w:ind w:left="720" w:right="1077"/>
        <w:rPr>
          <w:rFonts w:ascii="TH SarabunPSK" w:hAnsi="TH SarabunPSK" w:cs="TH SarabunPSK"/>
          <w:lang w:val="en-US" w:eastAsia="ja-JP"/>
        </w:rPr>
      </w:pPr>
      <w:r w:rsidRPr="00DC6357">
        <w:rPr>
          <w:rFonts w:ascii="TH SarabunPSK" w:hAnsi="TH SarabunPSK" w:cs="TH SarabunPSK"/>
          <w:cs/>
          <w:lang w:eastAsia="ja-JP"/>
        </w:rPr>
        <w:t xml:space="preserve">ในความเร็วลมเท่ากัน  ที่ระดับความสูงยิ่งเพิ่มขึ้นกังหันลมจะยิ่งหมุนช้าลง </w:t>
      </w:r>
    </w:p>
    <w:p w14:paraId="54460860" w14:textId="77777777" w:rsidR="00570F42" w:rsidRPr="00DC6357" w:rsidRDefault="00570F42" w:rsidP="00570F42">
      <w:pPr>
        <w:pStyle w:val="stem"/>
        <w:ind w:left="720" w:right="1080"/>
        <w:rPr>
          <w:rFonts w:ascii="TH SarabunPSK" w:hAnsi="TH SarabunPSK" w:cs="TH SarabunPSK"/>
          <w:lang w:eastAsia="ja-JP"/>
        </w:rPr>
      </w:pPr>
      <w:r w:rsidRPr="00DC6357">
        <w:rPr>
          <w:rFonts w:ascii="TH SarabunPSK" w:hAnsi="TH SarabunPSK" w:cs="TH SarabunPSK"/>
          <w:cs/>
          <w:lang w:eastAsia="ja-JP"/>
        </w:rPr>
        <w:t>ข้อใดต่อไปนี้เป็นเหตุผลดีที่สุดที่อธิบายว่า ทำไมใบพัดของกังหันลมจึงหมุนช้าลงเมื่ออยู่ในที่สูงขึ้นเมื่อความเร็วลมเท่ากัน</w:t>
      </w:r>
    </w:p>
    <w:p w14:paraId="1DBC1F9F" w14:textId="77777777" w:rsidR="00570F42" w:rsidRPr="00DC6357" w:rsidRDefault="00570F42" w:rsidP="00570F42">
      <w:pPr>
        <w:pStyle w:val="numbering"/>
        <w:numPr>
          <w:ilvl w:val="0"/>
          <w:numId w:val="26"/>
        </w:numPr>
        <w:tabs>
          <w:tab w:val="clear" w:pos="360"/>
          <w:tab w:val="num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อากาศหนาแน่นน้อยลงเมื่อความสูงเพิ่มขึ้น</w:t>
      </w:r>
    </w:p>
    <w:p w14:paraId="5515DAF2" w14:textId="77777777" w:rsidR="00570F42" w:rsidRPr="00DC6357" w:rsidRDefault="00570F42" w:rsidP="00570F42">
      <w:pPr>
        <w:pStyle w:val="numbering"/>
        <w:numPr>
          <w:ilvl w:val="0"/>
          <w:numId w:val="26"/>
        </w:numPr>
        <w:tabs>
          <w:tab w:val="clear" w:pos="360"/>
          <w:tab w:val="num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อุณหภูมิลดลงเมื่อความสูงเพิ่มขึ้น</w:t>
      </w:r>
    </w:p>
    <w:p w14:paraId="427D5AFE" w14:textId="77777777" w:rsidR="00570F42" w:rsidRPr="00DC6357" w:rsidRDefault="00570F42" w:rsidP="00570F42">
      <w:pPr>
        <w:pStyle w:val="numbering"/>
        <w:numPr>
          <w:ilvl w:val="0"/>
          <w:numId w:val="26"/>
        </w:numPr>
        <w:tabs>
          <w:tab w:val="clear" w:pos="360"/>
          <w:tab w:val="num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แรงโน้มถ่วงลดลงเมื่อความสูงเพิ่มขึ้น</w:t>
      </w:r>
    </w:p>
    <w:p w14:paraId="5E189D62" w14:textId="77777777" w:rsidR="00570F42" w:rsidRPr="00DC6357" w:rsidRDefault="00570F42" w:rsidP="00570F42">
      <w:pPr>
        <w:pStyle w:val="numbering"/>
        <w:numPr>
          <w:ilvl w:val="0"/>
          <w:numId w:val="26"/>
        </w:numPr>
        <w:tabs>
          <w:tab w:val="clear" w:pos="360"/>
          <w:tab w:val="num" w:pos="1080"/>
        </w:tabs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ฝนตกบ่อยขึ้นเมื่อความสูงเพิ่มขึ้น</w:t>
      </w:r>
    </w:p>
    <w:p w14:paraId="7AC60C31" w14:textId="73E9F36C" w:rsidR="00570F42" w:rsidRPr="00DC6357" w:rsidRDefault="00570F42" w:rsidP="00570F42">
      <w:pPr>
        <w:tabs>
          <w:tab w:val="left" w:pos="1080"/>
        </w:tabs>
        <w:ind w:left="720" w:right="486"/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699E825E" w14:textId="469F9C08" w:rsidR="00570F42" w:rsidRPr="00DC6357" w:rsidRDefault="00570F42" w:rsidP="00570F42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การผลิตพลังงานจากลม</w:t>
      </w:r>
    </w:p>
    <w:p w14:paraId="00FC5287" w14:textId="77777777" w:rsidR="00570F42" w:rsidRPr="00DC6357" w:rsidRDefault="00570F42" w:rsidP="00570F42">
      <w:pPr>
        <w:pStyle w:val="stem"/>
        <w:keepNext w:val="0"/>
        <w:ind w:left="720" w:right="1222"/>
        <w:rPr>
          <w:rFonts w:ascii="TH SarabunPSK" w:hAnsi="TH SarabunPSK" w:cs="TH SarabunPSK"/>
          <w:lang w:eastAsia="ja-JP"/>
        </w:rPr>
      </w:pPr>
      <w:r w:rsidRPr="00DC6357">
        <w:rPr>
          <w:rFonts w:ascii="TH SarabunPSK" w:hAnsi="TH SarabunPSK" w:cs="TH SarabunPSK"/>
          <w:cs/>
          <w:lang w:eastAsia="ja-JP"/>
        </w:rPr>
        <w:t>จงบอกถึงข้อดีและข้อเสียอย่างละ 1 ข้อของการใช้ลมผลิตไฟฟ้า  เปรียบเทียบกับใช้เชื้อเพลิงฟอสซิล เช่น ถ่านหินและน้ำมัน</w:t>
      </w:r>
    </w:p>
    <w:p w14:paraId="721C0FF8" w14:textId="4B77E4D0" w:rsidR="009136F8" w:rsidRPr="00DC6357" w:rsidRDefault="00570F42" w:rsidP="009136F8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ข้อดี</w:t>
      </w:r>
      <w:r w:rsidR="009136F8" w:rsidRPr="00DC63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136F8"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399D9F3F" w14:textId="77777777" w:rsidR="009136F8" w:rsidRPr="00DC6357" w:rsidRDefault="009136F8" w:rsidP="009136F8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EF2FAFE" w14:textId="20EDF025" w:rsidR="009136F8" w:rsidRPr="00DC6357" w:rsidRDefault="009136F8" w:rsidP="009136F8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ข้อเสีย </w:t>
      </w: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E3956AB" w14:textId="0FDAEC75" w:rsidR="009136F8" w:rsidRPr="00DC6357" w:rsidRDefault="009136F8" w:rsidP="009136F8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5CAE0F6E" w14:textId="2C499BE6" w:rsidR="009136F8" w:rsidRPr="00DC6357" w:rsidRDefault="009136F8">
      <w:pPr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</w:pPr>
    </w:p>
    <w:sectPr w:rsidR="009136F8" w:rsidRPr="00DC6357" w:rsidSect="005E391B">
      <w:headerReference w:type="default" r:id="rId11"/>
      <w:footerReference w:type="default" r:id="rId12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A6369" w14:textId="77777777" w:rsidR="00AD748E" w:rsidRDefault="00AD748E" w:rsidP="000D76EF">
      <w:pPr>
        <w:spacing w:after="0" w:line="240" w:lineRule="auto"/>
      </w:pPr>
      <w:r>
        <w:separator/>
      </w:r>
    </w:p>
  </w:endnote>
  <w:endnote w:type="continuationSeparator" w:id="0">
    <w:p w14:paraId="34E9E9A6" w14:textId="77777777" w:rsidR="00AD748E" w:rsidRDefault="00AD748E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CA680E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8BB9A" w14:textId="77777777" w:rsidR="00AD748E" w:rsidRDefault="00AD748E" w:rsidP="000D76EF">
      <w:pPr>
        <w:spacing w:after="0" w:line="240" w:lineRule="auto"/>
      </w:pPr>
      <w:r>
        <w:separator/>
      </w:r>
    </w:p>
  </w:footnote>
  <w:footnote w:type="continuationSeparator" w:id="0">
    <w:p w14:paraId="49997B36" w14:textId="77777777" w:rsidR="00AD748E" w:rsidRDefault="00AD748E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D748E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A680E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87822-1E0A-414B-989E-BA93F0A51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2024-04-10T06:01:00Z</dcterms:created>
  <dcterms:modified xsi:type="dcterms:W3CDTF">2024-04-10T06:01:00Z</dcterms:modified>
</cp:coreProperties>
</file>